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2708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FA2708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2708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2708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</w:r>
      <w:r w:rsidRPr="00FA2708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E266FD" w:rsidRPr="00FA2708">
        <w:rPr>
          <w:rFonts w:ascii="Times New Roman" w:hAnsi="Times New Roman" w:cs="Times New Roman"/>
          <w:sz w:val="28"/>
          <w:szCs w:val="28"/>
        </w:rPr>
        <w:t>2</w:t>
      </w:r>
      <w:r w:rsidR="007F252C" w:rsidRPr="00FA2708">
        <w:rPr>
          <w:rFonts w:ascii="Times New Roman" w:hAnsi="Times New Roman" w:cs="Times New Roman"/>
          <w:sz w:val="28"/>
          <w:szCs w:val="28"/>
        </w:rPr>
        <w:t>7</w:t>
      </w:r>
      <w:r w:rsidR="00E266FD" w:rsidRPr="00FA2708">
        <w:rPr>
          <w:rFonts w:ascii="Times New Roman" w:hAnsi="Times New Roman" w:cs="Times New Roman"/>
          <w:sz w:val="28"/>
          <w:szCs w:val="28"/>
        </w:rPr>
        <w:t>.0</w:t>
      </w:r>
      <w:r w:rsidR="007F252C" w:rsidRPr="00FA2708">
        <w:rPr>
          <w:rFonts w:ascii="Times New Roman" w:hAnsi="Times New Roman" w:cs="Times New Roman"/>
          <w:sz w:val="28"/>
          <w:szCs w:val="28"/>
        </w:rPr>
        <w:t>8.2019 № 342</w:t>
      </w:r>
    </w:p>
    <w:p w:rsidR="005F2DEF" w:rsidRPr="00FA2708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FA2708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708">
        <w:rPr>
          <w:rFonts w:ascii="Times New Roman" w:hAnsi="Times New Roman" w:cs="Times New Roman"/>
          <w:b/>
          <w:sz w:val="28"/>
          <w:szCs w:val="28"/>
        </w:rPr>
        <w:t xml:space="preserve">Прогнозируемые поступления доходов в бюджет муниципального района </w:t>
      </w:r>
    </w:p>
    <w:p w:rsidR="005F2DEF" w:rsidRPr="00FA2708" w:rsidRDefault="005116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708">
        <w:rPr>
          <w:rFonts w:ascii="Times New Roman" w:hAnsi="Times New Roman" w:cs="Times New Roman"/>
          <w:b/>
          <w:sz w:val="28"/>
          <w:szCs w:val="28"/>
        </w:rPr>
        <w:t>на 2019</w:t>
      </w:r>
      <w:r w:rsidR="005F2DEF" w:rsidRPr="00FA270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Pr="00FA2708">
        <w:rPr>
          <w:rFonts w:ascii="Times New Roman" w:hAnsi="Times New Roman" w:cs="Times New Roman"/>
          <w:b/>
          <w:sz w:val="28"/>
          <w:szCs w:val="28"/>
        </w:rPr>
        <w:t>20</w:t>
      </w:r>
      <w:r w:rsidR="005F2DEF" w:rsidRPr="00FA270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FA2708">
        <w:rPr>
          <w:rFonts w:ascii="Times New Roman" w:hAnsi="Times New Roman" w:cs="Times New Roman"/>
          <w:b/>
          <w:sz w:val="28"/>
          <w:szCs w:val="28"/>
        </w:rPr>
        <w:t>1</w:t>
      </w:r>
      <w:r w:rsidR="005F2DEF" w:rsidRPr="00FA270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F2DEF" w:rsidRPr="00FA2708" w:rsidRDefault="005F2DEF" w:rsidP="00E266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2DEF" w:rsidRPr="00FA2708" w:rsidRDefault="005F2DEF" w:rsidP="005F2D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A2708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FA2708" w:rsidRPr="00FA2708" w:rsidTr="007F252C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503 899,7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210 163,2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201 546,7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203 092,6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193 994,7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191 595,8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193 086,3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165 217,0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165 217,0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162 587,0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160 783,5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167 840,0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</w:t>
            </w:r>
            <w:r w:rsidR="003A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твии со статьей 228 Налогового к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922,5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  <w:tr w:rsidR="007F252C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537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дерации и местными бюджетами с учетом установленных дифференцированных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</w:tbl>
    <w:p w:rsidR="00537E4E" w:rsidRPr="00FA2708" w:rsidRDefault="00537E4E" w:rsidP="00537E4E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FA2708" w:rsidRPr="00FA2708" w:rsidTr="00537E4E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E4E" w:rsidRPr="00FA2708" w:rsidRDefault="00537E4E" w:rsidP="0053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E4E" w:rsidRPr="00FA2708" w:rsidRDefault="00537E4E" w:rsidP="0053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E4E" w:rsidRPr="00FA2708" w:rsidRDefault="00537E4E" w:rsidP="0053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E4E" w:rsidRPr="00FA2708" w:rsidRDefault="00537E4E" w:rsidP="00EE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E4E" w:rsidRPr="00FA2708" w:rsidRDefault="00537E4E" w:rsidP="00EE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A2708" w:rsidRPr="00FA2708" w:rsidTr="00537E4E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52C" w:rsidRPr="00FA2708" w:rsidRDefault="007F252C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52C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нормативов отчислений в местные бюдж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52C" w:rsidRPr="00FA2708" w:rsidRDefault="007F252C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7E4E" w:rsidRPr="00FA2708" w:rsidRDefault="00537E4E" w:rsidP="00C30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E4E" w:rsidRPr="00FA2708" w:rsidRDefault="00537E4E" w:rsidP="00C30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E4E" w:rsidRPr="00FA2708" w:rsidRDefault="00537E4E" w:rsidP="00C3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E4E" w:rsidRPr="00FA2708" w:rsidRDefault="00537E4E" w:rsidP="00C3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E4E" w:rsidRPr="00FA2708" w:rsidRDefault="00537E4E" w:rsidP="00C3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FA2708" w:rsidRPr="00FA2708" w:rsidTr="003A651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26 587,5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25 953,5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20 244,5</w:t>
            </w:r>
          </w:p>
        </w:tc>
      </w:tr>
      <w:tr w:rsidR="00FA2708" w:rsidRPr="00FA2708" w:rsidTr="003A651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11 300,0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15 200,0</w:t>
            </w:r>
          </w:p>
        </w:tc>
      </w:tr>
      <w:tr w:rsidR="00FA2708" w:rsidRPr="00FA2708" w:rsidTr="003A651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9 120,0</w:t>
            </w:r>
          </w:p>
        </w:tc>
      </w:tr>
      <w:tr w:rsidR="00FA2708" w:rsidRPr="00FA2708" w:rsidTr="003A651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6 080,0</w:t>
            </w:r>
          </w:p>
        </w:tc>
      </w:tr>
      <w:tr w:rsidR="00FA2708" w:rsidRPr="00FA2708" w:rsidTr="003A651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000 1 05 02020 02 0000 110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16 168,5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10 006,3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6 062,7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5 081,1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договоров аренды указанных з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и муниципальной собственн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(за исключением имущества бю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жетных и автономных учреждений, а также имущества государственных и муниципальных унитарных предпри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тий, в </w:t>
            </w:r>
            <w:proofErr w:type="spellStart"/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казенных)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2 410,8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1 534,8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концеденту</w:t>
            </w:r>
            <w:proofErr w:type="spellEnd"/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бот)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000 1 13 01995 05 0000 130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1 932,0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1 271,1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1 332,8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000 1 16 03000 00 0000 140 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000 1 16 03010 01 0000 140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000 1 16 03030 01 0000 140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налогов и сборов, предусмотренные Коде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 Российской Федерации об администр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правонарушениях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министративные правонарушения в 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ласти государственного регулирования производства и оборота этилового спи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та, алкогольной, спиртосодержащей и табачной продукции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государственного регулирования прои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оборота этилового спирта, алк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гольной, спиртосодержащей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000 1 16 08020 01 6000 140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в области государственного регулирования прои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оборота табачной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000 1 16 25000 00 0000 140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нарушение законодательства Росси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недрах, об особо охр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няемых природных территориях, об охране и использовании животного м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ра, об экологической экспертизе, в обл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охраны окружающей среды, о рыб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ловстве и сохранении водных биолог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ческих ресурсов, земельного законод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тельства, лесного законодательства, водного законодательства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181,6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168,9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000 1 16 25050 01 0000 140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охраны окружающей среды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000 1 16 25060 01 0000 140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земельного законодательства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132,9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000 1 16 28000 01 0000 140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 - эпидемиолог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ческого благополучия человека и зак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нодательства в сфере защиты прав п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требителей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000 1 16 28000 01 6000 140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в области обеспеч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санитарно-эпидемиологического бл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гополучия человека и законодательства в сфере защиты прав потребителей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000 1 16 30000 01 0000 140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пр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 в области дорожного дв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000 1 16 30014 01 6000 140 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правил перевозки крупногабаритных тяжеловесных грузов по автомобильным дорогам общего пользования местного зн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000 1 16 30030 01 6000 140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административные правонарушения в 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дорожного движения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000 1 16 33050 05 0000 140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контрактной системе в сфере закупок товаров, работ, услуг для обеспечения государственных и м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нужд для нужд муниц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000 1 16 33050 05 6000 140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законодательства Р</w:t>
            </w:r>
            <w:r w:rsidR="003A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3A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bookmarkStart w:id="0" w:name="_GoBack"/>
            <w:bookmarkEnd w:id="0"/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размещении заказов на поставки т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варов, выполнение работ, оказание услуг для нужд мун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000 1 16 35000 00 0000 140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000 1 16 35030 05 0000 140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среде, подлеж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зачислению в бюджеты муниципал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об административных правонарушениях, предусмотренные статьей 20.25 Кодекса Российской Фед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рации об административных правон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денежных взы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каний (штрафов) и иных сумм в возм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525,5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573,9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000 1 16 90050 05 0000 140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(штрафов) и иных сумм в возмещение ущерба, зачисляемые в бюджеты муниц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573,9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293 736,5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293 736,5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279 832,0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66 555,4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54 673,2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88 157,3</w:t>
            </w:r>
          </w:p>
        </w:tc>
      </w:tr>
      <w:tr w:rsidR="00FA2708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198 375,8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191 022,1</w:t>
            </w:r>
          </w:p>
        </w:tc>
      </w:tr>
      <w:tr w:rsidR="00537E4E" w:rsidRPr="00FA2708" w:rsidTr="007F252C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28 805,3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E4E" w:rsidRPr="00FA2708" w:rsidRDefault="00537E4E" w:rsidP="007F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</w:tbl>
    <w:p w:rsidR="007F252C" w:rsidRPr="00FA2708" w:rsidRDefault="007F252C" w:rsidP="007F252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7F252C" w:rsidRPr="00FA2708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C55" w:rsidRDefault="003E0C55" w:rsidP="00B1714E">
      <w:pPr>
        <w:spacing w:after="0" w:line="240" w:lineRule="auto"/>
      </w:pPr>
      <w:r>
        <w:separator/>
      </w:r>
    </w:p>
  </w:endnote>
  <w:endnote w:type="continuationSeparator" w:id="0">
    <w:p w:rsidR="003E0C55" w:rsidRDefault="003E0C55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C55" w:rsidRDefault="003E0C55" w:rsidP="00B1714E">
      <w:pPr>
        <w:spacing w:after="0" w:line="240" w:lineRule="auto"/>
      </w:pPr>
      <w:r>
        <w:separator/>
      </w:r>
    </w:p>
  </w:footnote>
  <w:footnote w:type="continuationSeparator" w:id="0">
    <w:p w:rsidR="003E0C55" w:rsidRDefault="003E0C55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7F252C" w:rsidRDefault="007F25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51B">
          <w:rPr>
            <w:noProof/>
          </w:rPr>
          <w:t>7</w:t>
        </w:r>
        <w:r>
          <w:fldChar w:fldCharType="end"/>
        </w:r>
      </w:p>
    </w:sdtContent>
  </w:sdt>
  <w:p w:rsidR="007F252C" w:rsidRDefault="007F25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146"/>
    <w:rsid w:val="00020114"/>
    <w:rsid w:val="00030194"/>
    <w:rsid w:val="00061CD9"/>
    <w:rsid w:val="00086947"/>
    <w:rsid w:val="00103944"/>
    <w:rsid w:val="001274A2"/>
    <w:rsid w:val="0015163A"/>
    <w:rsid w:val="001810C7"/>
    <w:rsid w:val="001857E4"/>
    <w:rsid w:val="00185E7B"/>
    <w:rsid w:val="001A54B8"/>
    <w:rsid w:val="003A651B"/>
    <w:rsid w:val="003E0C55"/>
    <w:rsid w:val="004528CF"/>
    <w:rsid w:val="0046304C"/>
    <w:rsid w:val="004B6925"/>
    <w:rsid w:val="005116EF"/>
    <w:rsid w:val="00532427"/>
    <w:rsid w:val="005347A5"/>
    <w:rsid w:val="00537E4E"/>
    <w:rsid w:val="00543771"/>
    <w:rsid w:val="005669D4"/>
    <w:rsid w:val="00595695"/>
    <w:rsid w:val="005A0F92"/>
    <w:rsid w:val="005B0324"/>
    <w:rsid w:val="005F2DEF"/>
    <w:rsid w:val="006025E0"/>
    <w:rsid w:val="00620A8B"/>
    <w:rsid w:val="006446EC"/>
    <w:rsid w:val="006F1CE5"/>
    <w:rsid w:val="007C16ED"/>
    <w:rsid w:val="007F252C"/>
    <w:rsid w:val="00847285"/>
    <w:rsid w:val="00884B69"/>
    <w:rsid w:val="00962432"/>
    <w:rsid w:val="00AD14E6"/>
    <w:rsid w:val="00AE287E"/>
    <w:rsid w:val="00AF1846"/>
    <w:rsid w:val="00B1714E"/>
    <w:rsid w:val="00B92146"/>
    <w:rsid w:val="00C04824"/>
    <w:rsid w:val="00C92D31"/>
    <w:rsid w:val="00CA4C5C"/>
    <w:rsid w:val="00D251E7"/>
    <w:rsid w:val="00D61E30"/>
    <w:rsid w:val="00D7228C"/>
    <w:rsid w:val="00D97A41"/>
    <w:rsid w:val="00DB3016"/>
    <w:rsid w:val="00E266FD"/>
    <w:rsid w:val="00E42748"/>
    <w:rsid w:val="00EB29E1"/>
    <w:rsid w:val="00FA2708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FC491D9-1AC2-46B2-8DBF-62C4BFBAB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2582</Words>
  <Characters>14721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30</cp:revision>
  <cp:lastPrinted>2018-11-30T09:52:00Z</cp:lastPrinted>
  <dcterms:created xsi:type="dcterms:W3CDTF">2018-10-22T14:05:00Z</dcterms:created>
  <dcterms:modified xsi:type="dcterms:W3CDTF">2019-09-06T11:56:00Z</dcterms:modified>
</cp:coreProperties>
</file>